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object w:dxaOrig="2207" w:dyaOrig="2207">
          <v:rect xmlns:o="urn:schemas-microsoft-com:office:office" xmlns:v="urn:schemas-microsoft-com:vml" id="rectole0000000000" style="width:110.350000pt;height:110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object w:dxaOrig="3826" w:dyaOrig="2085">
          <v:rect xmlns:o="urn:schemas-microsoft-com:office:office" xmlns:v="urn:schemas-microsoft-com:vml" id="rectole0000000001" style="width:191.300000pt;height:104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center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  <w:t xml:space="preserve">5 choix de pizzas s’offre à vous pour un tarif UNIQUE de 10€</w:t>
      </w: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  <w:t xml:space="preserve">Regina :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 Sauce tomate, mozzarella fiordilatte, jambon, champignons et origan</w:t>
      </w: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  <w:t xml:space="preserve">Tropea :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 sauce tomate, mozzarella fiordilatte, thon, oignons rouges et origan</w:t>
      </w: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  <w:t xml:space="preserve">Diavola: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 sauce tomate, mozzarella fiordilatte, salame piccante, olives noires</w:t>
      </w: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  <w:t xml:space="preserve">4 Formaggi: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 sauce tomate, mozzarella fiordilatte, Scamorza fumée, Gorgonzola, taleggio, Parmesan et origan</w:t>
      </w: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b/>
          <w:color w:val="auto"/>
          <w:spacing w:val="0"/>
          <w:position w:val="0"/>
          <w:sz w:val="24"/>
          <w:shd w:fill="auto" w:val="clear"/>
        </w:rPr>
        <w:t xml:space="preserve">Stella Maris: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 sauce tomate, mozzarella fiordilatte, crevettes, saumon fumé, persillade maison et origan.</w:t>
      </w: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Comment ça marche ?</w:t>
      </w:r>
    </w:p>
    <w:p>
      <w:pPr>
        <w:numPr>
          <w:ilvl w:val="0"/>
          <w:numId w:val="4"/>
        </w:numPr>
        <w:spacing w:before="0" w:after="0" w:line="259"/>
        <w:ind w:right="0" w:left="720" w:hanging="36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Je démarche des personnes de mon entourage pour vendre des pizzas.</w:t>
      </w:r>
    </w:p>
    <w:p>
      <w:pPr>
        <w:numPr>
          <w:ilvl w:val="0"/>
          <w:numId w:val="4"/>
        </w:numPr>
        <w:spacing w:before="0" w:after="0" w:line="259"/>
        <w:ind w:right="0" w:left="720" w:hanging="36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Je commande mes pizzas sur le site Hello Asso du 1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/04 Au 0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/05 avec le lien ci-dessous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59"/>
        <w:ind w:right="0" w:left="72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720" w:firstLine="0"/>
        <w:jc w:val="center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  <w:r>
        <w:rPr>
          <w:rFonts w:ascii="Leelawadee" w:hAnsi="Leelawadee" w:cs="Leelawadee" w:eastAsia="Leelawadee"/>
          <w:color w:val="1155CC"/>
          <w:spacing w:val="0"/>
          <w:position w:val="0"/>
          <w:sz w:val="24"/>
          <w:u w:val="single"/>
          <w:shd w:fill="auto" w:val="clear"/>
        </w:rPr>
        <w:t xml:space="preserve">Réservation Pizza CNSB 2026</w:t>
      </w:r>
    </w:p>
    <w:p>
      <w:pPr>
        <w:spacing w:before="0" w:after="0" w:line="259"/>
        <w:ind w:right="0" w:left="720" w:firstLine="0"/>
        <w:jc w:val="left"/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720" w:firstLine="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Je peux commander plusieurs pizzas et profiter de plusieurs soirées. </w:t>
      </w:r>
    </w:p>
    <w:p>
      <w:pPr>
        <w:spacing w:before="0" w:after="0" w:line="259"/>
        <w:ind w:right="0" w:left="720" w:firstLine="0"/>
        <w:jc w:val="center"/>
        <w:rPr>
          <w:rFonts w:ascii="Leelawadee" w:hAnsi="Leelawadee" w:cs="Leelawadee" w:eastAsia="Leelawadee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FF0000"/>
          <w:spacing w:val="0"/>
          <w:position w:val="0"/>
          <w:sz w:val="24"/>
          <w:u w:val="single"/>
          <w:shd w:fill="auto" w:val="clear"/>
        </w:rPr>
        <w:t xml:space="preserve">Le choix des pizzas se fera lors de la commande auprès du restaurant.</w:t>
      </w:r>
    </w:p>
    <w:p>
      <w:pPr>
        <w:numPr>
          <w:ilvl w:val="0"/>
          <w:numId w:val="9"/>
        </w:numPr>
        <w:spacing w:before="0" w:after="0" w:line="259"/>
        <w:ind w:right="0" w:left="720" w:hanging="36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Je reçois ma/mes carte(s) de pointage pour commander mes pizzas du 06/05 au 12/07/25.</w:t>
      </w:r>
    </w:p>
    <w:p>
      <w:pPr>
        <w:spacing w:before="0" w:after="0" w:line="259"/>
        <w:ind w:right="0" w:left="720" w:firstLine="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Si j’ai vendu des pizzas à plusieurs personnes de mon entourage je peux demander une carte par personne pour 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faciliter</w:t>
      </w: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 la commande. </w:t>
      </w:r>
    </w:p>
    <w:p>
      <w:pPr>
        <w:numPr>
          <w:ilvl w:val="0"/>
          <w:numId w:val="11"/>
        </w:numPr>
        <w:spacing w:before="0" w:after="0" w:line="259"/>
        <w:ind w:right="0" w:left="720" w:hanging="36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Je passe commande au plus tard la veille chez « Stella Maris » au 02.96.94.24.20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59"/>
        <w:ind w:right="0" w:left="720" w:firstLine="0"/>
        <w:jc w:val="center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FF0000"/>
          <w:spacing w:val="0"/>
          <w:position w:val="0"/>
          <w:sz w:val="24"/>
          <w:u w:val="single"/>
          <w:shd w:fill="auto" w:val="clear"/>
        </w:rPr>
        <w:t xml:space="preserve">Pensez à bien préciser que vous avez déjà payé vos pizzas auprès du Cercle des Nageurs de Saint Brieuc.</w:t>
      </w: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         </w:t>
      </w:r>
    </w:p>
    <w:p>
      <w:pPr>
        <w:numPr>
          <w:ilvl w:val="0"/>
          <w:numId w:val="13"/>
        </w:numPr>
        <w:spacing w:before="0" w:after="0" w:line="259"/>
        <w:ind w:right="0" w:left="720" w:hanging="36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Je vais chercher mes commandes et je me régale en famille et /</w:t>
      </w:r>
      <w:r>
        <w:rPr>
          <w:rFonts w:ascii="Leelawadee" w:hAnsi="Leelawadee" w:cs="Leelawadee" w:eastAsia="Leelawade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  <w:t xml:space="preserve">ou entre amis.</w:t>
      </w:r>
    </w:p>
    <w:p>
      <w:pPr>
        <w:spacing w:before="0" w:after="0" w:line="259"/>
        <w:ind w:right="0" w:left="720" w:firstLine="0"/>
        <w:jc w:val="left"/>
        <w:rPr>
          <w:rFonts w:ascii="Leelawadee" w:hAnsi="Leelawadee" w:cs="Leelawadee" w:eastAsia="Leelawadee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60" w:line="259"/>
        <w:ind w:right="0" w:left="72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1842" w:dyaOrig="1842">
          <v:rect xmlns:o="urn:schemas-microsoft-com:office:office" xmlns:v="urn:schemas-microsoft-com:vml" id="rectole0000000002" style="width:92.100000pt;height:92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9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